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5700" w14:textId="454D73E6" w:rsidR="002810F7" w:rsidRDefault="0020577A" w:rsidP="001E3883">
      <w:pPr>
        <w:jc w:val="center"/>
      </w:pPr>
      <w:r>
        <w:t xml:space="preserve">74. </w:t>
      </w:r>
      <w:r w:rsidR="002810F7">
        <w:t>Jahreshauptversammlung der Kameradschaft Radstadt</w:t>
      </w:r>
    </w:p>
    <w:p w14:paraId="3A99F94D" w14:textId="73224703" w:rsidR="00740C97" w:rsidRDefault="00740C97" w:rsidP="00740C97">
      <w:r w:rsidRPr="00740C97">
        <w:t xml:space="preserve">Am </w:t>
      </w:r>
      <w:r>
        <w:t>03</w:t>
      </w:r>
      <w:r w:rsidRPr="00740C97">
        <w:t>. Mai 202</w:t>
      </w:r>
      <w:r>
        <w:t>4</w:t>
      </w:r>
      <w:r w:rsidRPr="00740C97">
        <w:t xml:space="preserve"> fand im Gasthof Stegerbräu die Jahreshauptversammlung statt</w:t>
      </w:r>
      <w:r>
        <w:t xml:space="preserve">. </w:t>
      </w:r>
    </w:p>
    <w:p w14:paraId="544EBDB4" w14:textId="659238B5" w:rsidR="00C95F44" w:rsidRDefault="00C95F44" w:rsidP="00C95F44">
      <w:r>
        <w:t xml:space="preserve">Nach dem Rainermarsch konnte Obmann Peter Buchsteiner neben </w:t>
      </w:r>
      <w:r w:rsidR="00C75A73">
        <w:t>den Mitgliedern</w:t>
      </w:r>
      <w:r>
        <w:t>, Ehrengäste</w:t>
      </w:r>
      <w:r w:rsidR="00740C97">
        <w:t>n</w:t>
      </w:r>
      <w:r w:rsidR="00C75A73">
        <w:t>,</w:t>
      </w:r>
      <w:r>
        <w:t xml:space="preserve"> unter </w:t>
      </w:r>
      <w:r w:rsidR="00A65AD0">
        <w:t>anderem</w:t>
      </w:r>
      <w:r w:rsidR="00FB3B56">
        <w:t xml:space="preserve"> die beiden</w:t>
      </w:r>
      <w:r w:rsidR="00A65AD0">
        <w:t xml:space="preserve"> </w:t>
      </w:r>
      <w:r>
        <w:t>VizeBgm</w:t>
      </w:r>
      <w:r w:rsidR="00A65AD0">
        <w:t xml:space="preserve"> Hermann Buchsteiner</w:t>
      </w:r>
      <w:r w:rsidR="00CC0929">
        <w:t xml:space="preserve"> und</w:t>
      </w:r>
      <w:r>
        <w:t xml:space="preserve"> </w:t>
      </w:r>
      <w:r w:rsidR="00DA57E4">
        <w:t>Didi</w:t>
      </w:r>
      <w:r w:rsidR="00A65AD0">
        <w:t xml:space="preserve"> Huber</w:t>
      </w:r>
      <w:r w:rsidR="00CC0929">
        <w:t>,</w:t>
      </w:r>
      <w:r w:rsidR="00A65AD0">
        <w:t xml:space="preserve"> BezirksObmann Markus Bichler, Ehrenschriftführer Hans Scharfetter und Ehrenkassier Peter Ellmer</w:t>
      </w:r>
      <w:r w:rsidR="00C75A73">
        <w:t>,</w:t>
      </w:r>
      <w:r w:rsidR="00A65AD0">
        <w:t xml:space="preserve"> Obleute</w:t>
      </w:r>
      <w:r w:rsidR="00CC0929">
        <w:t>,</w:t>
      </w:r>
      <w:r w:rsidR="00A65AD0" w:rsidRPr="00A65AD0">
        <w:t xml:space="preserve"> </w:t>
      </w:r>
      <w:r w:rsidR="00A65AD0">
        <w:t>G</w:t>
      </w:r>
      <w:r w:rsidR="00A65AD0" w:rsidRPr="00A65AD0">
        <w:t xml:space="preserve">ardisten </w:t>
      </w:r>
      <w:r w:rsidR="00CC0929">
        <w:t xml:space="preserve">und Offiziere </w:t>
      </w:r>
      <w:r w:rsidR="00A65AD0" w:rsidRPr="00A65AD0">
        <w:t>der Bürgergarde</w:t>
      </w:r>
      <w:r w:rsidR="00CC0929">
        <w:t>, sowie</w:t>
      </w:r>
      <w:r>
        <w:t xml:space="preserve"> </w:t>
      </w:r>
      <w:r w:rsidR="00C75A73">
        <w:t>die</w:t>
      </w:r>
      <w:r>
        <w:t xml:space="preserve"> so wichtigen Marketenderinnen </w:t>
      </w:r>
      <w:r w:rsidR="00A65AD0">
        <w:t>Waltraud Pichler</w:t>
      </w:r>
      <w:r>
        <w:t xml:space="preserve"> und Birgit </w:t>
      </w:r>
      <w:r w:rsidR="00A65AD0">
        <w:t>Spitt</w:t>
      </w:r>
      <w:r w:rsidR="00C75A73">
        <w:t xml:space="preserve"> begrüßen</w:t>
      </w:r>
      <w:r>
        <w:t>.</w:t>
      </w:r>
    </w:p>
    <w:p w14:paraId="4B5C97D6" w14:textId="20AD42D3" w:rsidR="00C95F44" w:rsidRDefault="00015E8F" w:rsidP="00C95F44">
      <w:r>
        <w:t>Nach dem Totengedenken</w:t>
      </w:r>
      <w:r w:rsidR="00C95F44">
        <w:t xml:space="preserve"> wurde mit dem Lied </w:t>
      </w:r>
      <w:r>
        <w:t>vom guten Kameraden</w:t>
      </w:r>
      <w:r w:rsidR="00C95F44">
        <w:t xml:space="preserve"> an die 9 verstorbenen Vereinsmitglieder des vergangenen Vereinsjahres gedacht.</w:t>
      </w:r>
    </w:p>
    <w:p w14:paraId="3A39B952" w14:textId="744B1D8B" w:rsidR="00C95F44" w:rsidRDefault="00C95F44" w:rsidP="00C95F44">
      <w:r>
        <w:t>Im Anschluss konnte Kassier Matthias Mayrhofer auch heuer mit einem erfreulichen Kassabericht aufwarten und gab einen ausführlichen Kassabericht des abgelaufenen Vereinsjahres bekannt.</w:t>
      </w:r>
    </w:p>
    <w:p w14:paraId="08494238" w14:textId="73A30389" w:rsidR="00C95F44" w:rsidRDefault="00C95F44" w:rsidP="00C95F44">
      <w:r>
        <w:t xml:space="preserve">Der Obmann gab mit seinem Tätigkeitsbericht </w:t>
      </w:r>
      <w:r w:rsidR="00015E8F">
        <w:t>einen detaillierten Einblick</w:t>
      </w:r>
      <w:r>
        <w:t xml:space="preserve"> über das Vereinsgeschehen des abgelaufenen Vereinsjahres 20</w:t>
      </w:r>
      <w:r w:rsidR="001A6F4D">
        <w:t>23</w:t>
      </w:r>
      <w:r>
        <w:t>/20</w:t>
      </w:r>
      <w:r w:rsidR="001A6F4D">
        <w:t>24</w:t>
      </w:r>
      <w:r>
        <w:t xml:space="preserve">. </w:t>
      </w:r>
    </w:p>
    <w:p w14:paraId="7D7E109E" w14:textId="77777777" w:rsidR="00C95F44" w:rsidRDefault="00C95F44" w:rsidP="00C95F44">
      <w:r>
        <w:t>Nach dem Referat der Ehrengäste gab der Obmann eine Vorschau über das kommende Vereinsjahr.</w:t>
      </w:r>
    </w:p>
    <w:p w14:paraId="4F736D0A" w14:textId="770ABE56" w:rsidR="002810F7" w:rsidRDefault="00C95F44" w:rsidP="00C95F44">
      <w:r>
        <w:t xml:space="preserve">Auch dieses Jahr konnten </w:t>
      </w:r>
      <w:r w:rsidR="00C75A73">
        <w:t>wieder Auszeichnungen</w:t>
      </w:r>
      <w:r>
        <w:t xml:space="preserve"> an verdiente Vereinsmitglieder durch</w:t>
      </w:r>
      <w:r w:rsidR="00DA57E4">
        <w:t xml:space="preserve"> beiden</w:t>
      </w:r>
      <w:r>
        <w:t xml:space="preserve"> </w:t>
      </w:r>
      <w:r w:rsidR="0020577A">
        <w:t>Vize Bürgermeister</w:t>
      </w:r>
      <w:r w:rsidR="00A65AD0">
        <w:t xml:space="preserve"> Hermann Buchsteiner</w:t>
      </w:r>
      <w:r w:rsidR="00DA57E4">
        <w:t>,</w:t>
      </w:r>
      <w:r>
        <w:t xml:space="preserve"> </w:t>
      </w:r>
      <w:r w:rsidR="00A65AD0">
        <w:t>Didi Huber</w:t>
      </w:r>
      <w:r>
        <w:t xml:space="preserve"> und Bezirksobmann Markus Bichler verliehen werden.</w:t>
      </w:r>
    </w:p>
    <w:p w14:paraId="2E4C0075" w14:textId="285F293C" w:rsidR="002C5FD9" w:rsidRDefault="002C5FD9" w:rsidP="00C95F44">
      <w:r w:rsidRPr="002C5FD9">
        <w:t>Besonderen Dank richtete der Obmann an zwei Ausschussmitglieder</w:t>
      </w:r>
      <w:r>
        <w:t>,</w:t>
      </w:r>
      <w:r w:rsidRPr="002C5FD9">
        <w:t xml:space="preserve"> </w:t>
      </w:r>
      <w:r>
        <w:t xml:space="preserve">Gerhard Gründbichler und Richard Gotthardt, die ihr </w:t>
      </w:r>
      <w:r w:rsidRPr="002C5FD9">
        <w:t>Amt auf eigenen Wunsch zurücklegte</w:t>
      </w:r>
      <w:r>
        <w:t>n</w:t>
      </w:r>
      <w:r w:rsidRPr="002C5FD9">
        <w:t>.</w:t>
      </w:r>
    </w:p>
    <w:p w14:paraId="4342C0B5" w14:textId="6F1EB282" w:rsidR="0029501C" w:rsidRDefault="0029501C" w:rsidP="00C95F44">
      <w:r>
        <w:t>Kamerad Gerhard Gründbichler war bei zahlreichen Wettkämpfen im Stockschiessen</w:t>
      </w:r>
      <w:r w:rsidR="00740C97">
        <w:t xml:space="preserve"> bei Bezirksmeisterschaften,</w:t>
      </w:r>
      <w:r w:rsidR="0020577A">
        <w:t xml:space="preserve"> Vereineturniere als</w:t>
      </w:r>
      <w:r>
        <w:t xml:space="preserve"> Moar</w:t>
      </w:r>
      <w:r w:rsidR="00740C97">
        <w:t xml:space="preserve"> und Schütze</w:t>
      </w:r>
      <w:r>
        <w:t xml:space="preserve"> </w:t>
      </w:r>
      <w:r w:rsidR="00740C97" w:rsidRPr="00740C97">
        <w:t xml:space="preserve">für die Kameradschaft </w:t>
      </w:r>
      <w:r>
        <w:t>sehr erfolgreich</w:t>
      </w:r>
      <w:r w:rsidR="00740C97">
        <w:t xml:space="preserve"> im Einsatz</w:t>
      </w:r>
      <w:r>
        <w:t>.</w:t>
      </w:r>
    </w:p>
    <w:p w14:paraId="752C5275" w14:textId="77777777" w:rsidR="00740C97" w:rsidRDefault="00DA57E4" w:rsidP="00C95F44">
      <w:r w:rsidRPr="00DA57E4">
        <w:t xml:space="preserve">Hervorgehoben wurden auch die umfangreichen Tätigkeiten als </w:t>
      </w:r>
      <w:r w:rsidR="0029501C">
        <w:t xml:space="preserve">Zugsführer und </w:t>
      </w:r>
      <w:r w:rsidR="002C5FD9">
        <w:t>Gebietsbetreuer</w:t>
      </w:r>
      <w:r w:rsidR="0029501C">
        <w:t xml:space="preserve">, sowie </w:t>
      </w:r>
      <w:r w:rsidRPr="00DA57E4">
        <w:t xml:space="preserve">der unermüdliche Einsatz für die Kameradschaft. </w:t>
      </w:r>
    </w:p>
    <w:p w14:paraId="12451E35" w14:textId="7C8217CB" w:rsidR="00DA57E4" w:rsidRDefault="002C5FD9" w:rsidP="00C95F44">
      <w:r>
        <w:t>Ihr</w:t>
      </w:r>
      <w:r w:rsidRPr="002C5FD9">
        <w:t xml:space="preserve"> verlässliches Ausrücken</w:t>
      </w:r>
      <w:r w:rsidR="00740C97">
        <w:t xml:space="preserve"> bei Festlichen und traurigen Anlässen</w:t>
      </w:r>
      <w:r w:rsidRPr="002C5FD9">
        <w:t xml:space="preserve"> ist für alle </w:t>
      </w:r>
      <w:r w:rsidR="0029501C" w:rsidRPr="002C5FD9">
        <w:t>Kameraden stets</w:t>
      </w:r>
      <w:r w:rsidRPr="002C5FD9">
        <w:t xml:space="preserve"> ein Vorbild an Einstellung </w:t>
      </w:r>
      <w:r w:rsidR="0020577A" w:rsidRPr="002C5FD9">
        <w:t>zum Kameradschaftsbund</w:t>
      </w:r>
      <w:r w:rsidRPr="002C5FD9">
        <w:t>.</w:t>
      </w:r>
      <w:r w:rsidR="00DA57E4" w:rsidRPr="00DA57E4">
        <w:t xml:space="preserve">                         </w:t>
      </w:r>
    </w:p>
    <w:p w14:paraId="424C35A1" w14:textId="53BB38FA" w:rsidR="00D65F7A" w:rsidRDefault="001A6F4D">
      <w:r w:rsidRPr="001A6F4D">
        <w:t>Zum Abschluss gratulierte der Obmann allen Ausgezeichneten, bedankte sich beim Vorstand</w:t>
      </w:r>
      <w:r w:rsidR="008C38E7">
        <w:t xml:space="preserve"> und</w:t>
      </w:r>
      <w:r w:rsidRPr="001A6F4D">
        <w:t xml:space="preserve"> Ausschuss für die Unterstützung und Zusammenarbeit, dankte allen Abordnungen für alle auswärtigen Ausrückungen,</w:t>
      </w:r>
      <w:r>
        <w:t xml:space="preserve"> </w:t>
      </w:r>
      <w:r w:rsidRPr="001A6F4D">
        <w:t>sowie allen Kameraden für ihre Teilnahme an Ausrückungen</w:t>
      </w:r>
      <w:r w:rsidR="008C38E7">
        <w:t xml:space="preserve"> bei traurigen und festlichen Anlässen</w:t>
      </w:r>
      <w:r w:rsidRPr="001A6F4D">
        <w:t xml:space="preserve"> </w:t>
      </w:r>
      <w:r>
        <w:t>und</w:t>
      </w:r>
      <w:r w:rsidR="008C38E7">
        <w:t xml:space="preserve"> für</w:t>
      </w:r>
      <w:r>
        <w:t xml:space="preserve"> die Mitarbeit </w:t>
      </w:r>
      <w:r w:rsidRPr="001A6F4D">
        <w:t xml:space="preserve">bei </w:t>
      </w:r>
      <w:r w:rsidR="008C38E7">
        <w:t>Veranstaltungen.</w:t>
      </w:r>
    </w:p>
    <w:p w14:paraId="7D0B92BB" w14:textId="1D76178F" w:rsidR="008C38E7" w:rsidRDefault="008C38E7" w:rsidP="008C38E7">
      <w:r>
        <w:t xml:space="preserve">Ebenso </w:t>
      </w:r>
      <w:r w:rsidR="0020577A">
        <w:t>be</w:t>
      </w:r>
      <w:r>
        <w:t>dankte</w:t>
      </w:r>
      <w:r w:rsidR="0020577A">
        <w:t xml:space="preserve"> sich</w:t>
      </w:r>
      <w:r>
        <w:t xml:space="preserve"> der Obmann</w:t>
      </w:r>
      <w:r w:rsidR="0020577A">
        <w:t xml:space="preserve"> beim</w:t>
      </w:r>
      <w:r>
        <w:t xml:space="preserve"> Wirt Christian Stiegler vo</w:t>
      </w:r>
      <w:r w:rsidR="0020577A">
        <w:t>m</w:t>
      </w:r>
      <w:r>
        <w:t xml:space="preserve"> Gasthof Stegerbräu, für die </w:t>
      </w:r>
      <w:r w:rsidR="0020577A">
        <w:t xml:space="preserve">perfekte </w:t>
      </w:r>
      <w:r>
        <w:t>Bewirtung und die zur Verfügung Stellung des Saales und beendete die</w:t>
      </w:r>
      <w:r w:rsidR="00015E8F">
        <w:t xml:space="preserve"> 74.</w:t>
      </w:r>
      <w:r>
        <w:t xml:space="preserve"> Jahreshauptversammlung</w:t>
      </w:r>
      <w:r w:rsidR="00FA2366">
        <w:t xml:space="preserve"> </w:t>
      </w:r>
      <w:r w:rsidRPr="008C38E7">
        <w:t xml:space="preserve">mit den Worten: „Es lebe die Kameradschaft“ </w:t>
      </w:r>
    </w:p>
    <w:sectPr w:rsidR="008C38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7"/>
    <w:rsid w:val="00015E8F"/>
    <w:rsid w:val="001A6F4D"/>
    <w:rsid w:val="001E3883"/>
    <w:rsid w:val="0020577A"/>
    <w:rsid w:val="002810F7"/>
    <w:rsid w:val="0029501C"/>
    <w:rsid w:val="002C5FD9"/>
    <w:rsid w:val="0046495F"/>
    <w:rsid w:val="00740C97"/>
    <w:rsid w:val="008C38E7"/>
    <w:rsid w:val="00A65AD0"/>
    <w:rsid w:val="00C75A73"/>
    <w:rsid w:val="00C95F44"/>
    <w:rsid w:val="00CC0929"/>
    <w:rsid w:val="00D65F7A"/>
    <w:rsid w:val="00DA57E4"/>
    <w:rsid w:val="00FA2366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E82"/>
  <w15:chartTrackingRefBased/>
  <w15:docId w15:val="{43481A6C-E70E-448C-9C67-3CEEF35B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1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1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1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1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10F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10F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10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10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10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10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10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10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10F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1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10F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1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Buchsteiner</dc:creator>
  <cp:keywords/>
  <dc:description/>
  <cp:lastModifiedBy>Peter Buchsteiner</cp:lastModifiedBy>
  <cp:revision>8</cp:revision>
  <dcterms:created xsi:type="dcterms:W3CDTF">2024-05-02T09:54:00Z</dcterms:created>
  <dcterms:modified xsi:type="dcterms:W3CDTF">2024-05-05T14:04:00Z</dcterms:modified>
</cp:coreProperties>
</file>